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6956C" w14:textId="3571607D" w:rsidR="002750F4" w:rsidRPr="002750F4" w:rsidRDefault="00EC1E13" w:rsidP="002750F4">
      <w:pPr>
        <w:rPr>
          <w:rFonts w:ascii="Arial" w:eastAsia="Times New Roman" w:hAnsi="Arial" w:cs="Arial"/>
          <w:kern w:val="0"/>
          <w:sz w:val="20"/>
          <w:szCs w:val="20"/>
          <w:lang w:eastAsia="fr-FR"/>
          <w14:ligatures w14:val="none"/>
        </w:rPr>
      </w:pPr>
      <w:r>
        <w:t xml:space="preserve">Ophrys </w:t>
      </w:r>
      <w:proofErr w:type="spellStart"/>
      <w:r>
        <w:t>Apifera</w:t>
      </w:r>
      <w:proofErr w:type="spellEnd"/>
      <w:r>
        <w:t xml:space="preserve"> var </w:t>
      </w:r>
      <w:proofErr w:type="spellStart"/>
      <w:r>
        <w:t>Badensis</w:t>
      </w:r>
      <w:proofErr w:type="spellEnd"/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0"/>
        <w:gridCol w:w="1252"/>
        <w:gridCol w:w="4800"/>
      </w:tblGrid>
      <w:tr w:rsidR="00B53B87" w:rsidRPr="00B53B87" w14:paraId="21FC6EB0" w14:textId="77777777" w:rsidTr="00B53B87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88D207" w14:textId="4A937340" w:rsidR="00C62E07" w:rsidRPr="00B53B87" w:rsidRDefault="00C62E07" w:rsidP="00B53B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 nature est parfois étrange !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14:paraId="3DE19A4A" w14:textId="77777777" w:rsidR="00B53B87" w:rsidRPr="00B53B87" w:rsidRDefault="00B53B87" w:rsidP="00B53B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EE31E1" w14:textId="7FCEDC2D" w:rsidR="00B53B87" w:rsidRPr="00B53B87" w:rsidRDefault="00B53B87" w:rsidP="00B53B8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</w:tbl>
    <w:p w14:paraId="0061A044" w14:textId="60AC921F" w:rsidR="003E0205" w:rsidRDefault="003E0205" w:rsidP="002750F4"/>
    <w:p w14:paraId="035270CA" w14:textId="639F0D69" w:rsidR="002750F4" w:rsidRDefault="002750F4" w:rsidP="002750F4">
      <w:r>
        <w:t>Bonjour,</w:t>
      </w:r>
    </w:p>
    <w:p w14:paraId="0A9D062E" w14:textId="705BABAC" w:rsidR="002750F4" w:rsidRDefault="00C62E07" w:rsidP="002750F4">
      <w:r>
        <w:t>Fleur</w:t>
      </w:r>
      <w:r w:rsidR="00EC1E13">
        <w:t xml:space="preserve"> trouvée </w:t>
      </w:r>
      <w:r w:rsidR="00227F8D">
        <w:t xml:space="preserve">en </w:t>
      </w:r>
      <w:r w:rsidR="00EC1E13">
        <w:t>Côte d’Or sur une pelouse sèche très caillouteuse</w:t>
      </w:r>
      <w:r>
        <w:t xml:space="preserve"> calcaire</w:t>
      </w:r>
    </w:p>
    <w:sectPr w:rsidR="00275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342"/>
    <w:rsid w:val="00033393"/>
    <w:rsid w:val="000A0A78"/>
    <w:rsid w:val="00190D13"/>
    <w:rsid w:val="00206C88"/>
    <w:rsid w:val="002246FF"/>
    <w:rsid w:val="00227F8D"/>
    <w:rsid w:val="002750F4"/>
    <w:rsid w:val="002B3488"/>
    <w:rsid w:val="00342827"/>
    <w:rsid w:val="00347251"/>
    <w:rsid w:val="00380A3D"/>
    <w:rsid w:val="003E0205"/>
    <w:rsid w:val="00485B27"/>
    <w:rsid w:val="00490342"/>
    <w:rsid w:val="00587DE4"/>
    <w:rsid w:val="0061744A"/>
    <w:rsid w:val="006A7CFF"/>
    <w:rsid w:val="00705B9B"/>
    <w:rsid w:val="008A4969"/>
    <w:rsid w:val="00992D06"/>
    <w:rsid w:val="00B12C85"/>
    <w:rsid w:val="00B53B87"/>
    <w:rsid w:val="00B550A5"/>
    <w:rsid w:val="00B77FA9"/>
    <w:rsid w:val="00C62E07"/>
    <w:rsid w:val="00CC34CF"/>
    <w:rsid w:val="00DE076F"/>
    <w:rsid w:val="00EC1657"/>
    <w:rsid w:val="00EC1E13"/>
    <w:rsid w:val="00F6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0DDDA"/>
  <w15:chartTrackingRefBased/>
  <w15:docId w15:val="{6A34439E-65F4-4B87-BEEE-1B446C6F7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903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903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903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903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903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903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903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903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903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903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903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903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90342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90342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9034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9034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9034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9034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903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903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903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903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903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9034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9034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90342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903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90342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490342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3E020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E02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BD480-E16E-4EB0-A621-EC0BF70CB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 Poul</dc:creator>
  <cp:keywords/>
  <dc:description/>
  <cp:lastModifiedBy>Mich Poul</cp:lastModifiedBy>
  <cp:revision>5</cp:revision>
  <dcterms:created xsi:type="dcterms:W3CDTF">2026-07-23T11:03:00Z</dcterms:created>
  <dcterms:modified xsi:type="dcterms:W3CDTF">2026-07-23T16:51:00Z</dcterms:modified>
</cp:coreProperties>
</file>